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5E0B" w:rsidRDefault="00F15E0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6"/>
      </w:tblGrid>
      <w:tr w:rsidR="00F15E0B">
        <w:tc>
          <w:tcPr>
            <w:tcW w:w="10606" w:type="dxa"/>
          </w:tcPr>
          <w:p w:rsidR="00F15E0B" w:rsidRDefault="00FE6D8F">
            <w:pPr>
              <w:pStyle w:val="Heading1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Rockbridge County High School</w:t>
            </w:r>
          </w:p>
          <w:p w:rsidR="00F15E0B" w:rsidRDefault="00FE6D8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sz w:val="28"/>
                <w:szCs w:val="28"/>
              </w:rPr>
              <w:t>Together, We Are Rockbridge!</w:t>
            </w:r>
          </w:p>
          <w:p w:rsidR="00F15E0B" w:rsidRDefault="00FE6D8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143 Greenhouse Road | Lexington, VA 24450 | Phone 540.463.5555</w:t>
            </w:r>
          </w:p>
        </w:tc>
      </w:tr>
    </w:tbl>
    <w:p w:rsidR="00F15E0B" w:rsidRDefault="00F15E0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15E0B" w:rsidRDefault="00F15E0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1"/>
        <w:gridCol w:w="5031"/>
      </w:tblGrid>
      <w:tr w:rsidR="00F15E0B">
        <w:trPr>
          <w:trHeight w:val="46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COURSE</w:t>
            </w:r>
          </w:p>
        </w:tc>
        <w:tc>
          <w:tcPr>
            <w:tcW w:w="5031" w:type="dxa"/>
          </w:tcPr>
          <w:p w:rsidR="00F15E0B" w:rsidRDefault="00FE6D8F" w:rsidP="00D8344D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Spanish V</w:t>
            </w:r>
            <w:r w:rsidR="00D8344D">
              <w:rPr>
                <w:rFonts w:ascii="Calibri" w:eastAsia="Calibri" w:hAnsi="Calibri" w:cs="Calibri"/>
                <w:b/>
                <w:sz w:val="32"/>
                <w:szCs w:val="32"/>
              </w:rPr>
              <w:t>I DE</w:t>
            </w: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Teacher Name 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Profesora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St.Clair</w:t>
            </w:r>
            <w:proofErr w:type="spellEnd"/>
          </w:p>
        </w:tc>
      </w:tr>
      <w:tr w:rsidR="00F15E0B">
        <w:trPr>
          <w:trHeight w:val="64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Email</w:t>
            </w:r>
          </w:p>
        </w:tc>
        <w:tc>
          <w:tcPr>
            <w:tcW w:w="5031" w:type="dxa"/>
          </w:tcPr>
          <w:p w:rsidR="00F15E0B" w:rsidRDefault="003A3CD3">
            <w:pPr>
              <w:rPr>
                <w:rFonts w:ascii="Calibri" w:eastAsia="Calibri" w:hAnsi="Calibri" w:cs="Calibri"/>
                <w:sz w:val="22"/>
                <w:szCs w:val="22"/>
              </w:rPr>
            </w:pPr>
            <w:hyperlink r:id="rId7">
              <w:r w:rsidR="00FE6D8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Pamela_st.clair@rockbridge.k12.va.us</w:t>
              </w:r>
            </w:hyperlink>
          </w:p>
          <w:p w:rsidR="00F15E0B" w:rsidRDefault="00F15E0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Assignment Title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Assignment</w:t>
            </w: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Assigned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May 2017</w:t>
            </w: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Due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week of school</w:t>
            </w:r>
          </w:p>
        </w:tc>
      </w:tr>
      <w:tr w:rsidR="00F15E0B">
        <w:trPr>
          <w:trHeight w:val="64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Objective/Purpose of Assignment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review major Spanish concepts through listening</w:t>
            </w:r>
            <w:r w:rsidR="00D8344D">
              <w:rPr>
                <w:rFonts w:ascii="Calibri" w:eastAsia="Calibri" w:hAnsi="Calibri" w:cs="Calibri"/>
                <w:sz w:val="22"/>
                <w:szCs w:val="22"/>
              </w:rPr>
              <w:t xml:space="preserve"> and writing a 1 page essay in Spanish after watching a movie from the Spanish speaking world.</w:t>
            </w:r>
          </w:p>
        </w:tc>
      </w:tr>
      <w:tr w:rsidR="00F15E0B">
        <w:trPr>
          <w:trHeight w:val="13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Description of how Assignment will be Assessed</w:t>
            </w:r>
          </w:p>
        </w:tc>
        <w:tc>
          <w:tcPr>
            <w:tcW w:w="5031" w:type="dxa"/>
          </w:tcPr>
          <w:p w:rsidR="00F15E0B" w:rsidRDefault="00FE6D8F" w:rsidP="00D834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This assignment will be the first test grade of the 9 weeks. </w:t>
            </w:r>
          </w:p>
          <w:p w:rsidR="00D8344D" w:rsidRDefault="00D8344D" w:rsidP="00D834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Paper must be typed using MLA format.</w:t>
            </w:r>
          </w:p>
          <w:p w:rsidR="00D8344D" w:rsidRDefault="00D8344D" w:rsidP="00D8344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15E0B">
        <w:trPr>
          <w:trHeight w:val="40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Grade Value of Assignment</w:t>
            </w:r>
          </w:p>
        </w:tc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 Grade: 15% of the first 9 weeks grade.</w:t>
            </w:r>
          </w:p>
        </w:tc>
      </w:tr>
      <w:tr w:rsidR="00F15E0B">
        <w:trPr>
          <w:trHeight w:val="82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Tools/Resources Needed to Complete Assignment</w:t>
            </w:r>
          </w:p>
        </w:tc>
        <w:tc>
          <w:tcPr>
            <w:tcW w:w="5031" w:type="dxa"/>
          </w:tcPr>
          <w:p w:rsidR="00D8344D" w:rsidRDefault="00FE6D8F" w:rsidP="00D834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Internet access for </w:t>
            </w:r>
            <w:r w:rsidR="00D8344D">
              <w:rPr>
                <w:rFonts w:ascii="Calibri" w:eastAsia="Calibri" w:hAnsi="Calibri" w:cs="Calibri"/>
                <w:sz w:val="22"/>
                <w:szCs w:val="22"/>
              </w:rPr>
              <w:t xml:space="preserve">movie or </w:t>
            </w:r>
          </w:p>
          <w:p w:rsidR="00F15E0B" w:rsidRDefault="00D8344D" w:rsidP="00D834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DVD player and television.</w:t>
            </w:r>
          </w:p>
          <w:p w:rsidR="00D8344D" w:rsidRDefault="00D8344D" w:rsidP="00D834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 to type paper</w:t>
            </w:r>
          </w:p>
        </w:tc>
      </w:tr>
      <w:tr w:rsidR="00F15E0B">
        <w:trPr>
          <w:trHeight w:val="820"/>
        </w:trPr>
        <w:tc>
          <w:tcPr>
            <w:tcW w:w="5031" w:type="dxa"/>
          </w:tcPr>
          <w:p w:rsidR="00F15E0B" w:rsidRDefault="00FE6D8F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Estimated Time Needed to Complete Assignment</w:t>
            </w:r>
          </w:p>
        </w:tc>
        <w:tc>
          <w:tcPr>
            <w:tcW w:w="5031" w:type="dxa"/>
          </w:tcPr>
          <w:p w:rsidR="00F15E0B" w:rsidRDefault="00D8344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 hours ( 2 hours for movie, 1 to write paper)</w:t>
            </w:r>
          </w:p>
        </w:tc>
      </w:tr>
    </w:tbl>
    <w:p w:rsidR="00F15E0B" w:rsidRDefault="00F15E0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15E0B" w:rsidRDefault="00344030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66675</wp:posOffset>
            </wp:positionV>
            <wp:extent cx="1511935" cy="151193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5E0B" w:rsidRDefault="00F15E0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15E0B" w:rsidRDefault="00F15E0B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F15E0B" w:rsidRDefault="00F15E0B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F15E0B" w:rsidRDefault="00FE6D8F">
      <w:pPr>
        <w:tabs>
          <w:tab w:val="left" w:pos="1005"/>
        </w:tabs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D8344D" w:rsidRDefault="00D834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44D" w:rsidRDefault="00D834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44D" w:rsidRDefault="00D834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44D" w:rsidRDefault="00D834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344D" w:rsidRDefault="00D8344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3BAC" w:rsidRPr="00AC3BAC" w:rsidRDefault="00AC3BAC" w:rsidP="00AC3BAC">
      <w:pPr>
        <w:spacing w:line="60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AC3B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Desarrollo del ensayo</w:t>
      </w:r>
    </w:p>
    <w:p w:rsidR="00AC3BAC" w:rsidRPr="00AC3BAC" w:rsidRDefault="00AC3BAC" w:rsidP="0048752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AC3BA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Paso 1</w:t>
      </w:r>
    </w:p>
    <w:p w:rsidR="00487529" w:rsidRPr="00487529" w:rsidRDefault="00AC3BAC" w:rsidP="00487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Mira la </w:t>
      </w:r>
      <w:r w:rsidR="00487529"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película</w:t>
      </w:r>
    </w:p>
    <w:p w:rsidR="00AC3BAC" w:rsidRPr="00487529" w:rsidRDefault="00AC3BAC" w:rsidP="004875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Se puede mirar</w:t>
      </w:r>
      <w:r w:rsidR="00487529"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con un grupo de alumnos</w:t>
      </w:r>
    </w:p>
    <w:p w:rsidR="00AC3BAC" w:rsidRPr="00487529" w:rsidRDefault="00AC3BAC" w:rsidP="0048752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proofErr w:type="gramStart"/>
      <w:r w:rsidRPr="004875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Paso</w:t>
      </w:r>
      <w:proofErr w:type="gramEnd"/>
      <w:r w:rsidRPr="004875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 xml:space="preserve"> 2</w:t>
      </w:r>
    </w:p>
    <w:p w:rsidR="00487529" w:rsidRDefault="00487529" w:rsidP="004875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Llena el formulario adjunto</w:t>
      </w:r>
    </w:p>
    <w:p w:rsidR="00AC3BAC" w:rsidRPr="00487529" w:rsidRDefault="00AC3BAC" w:rsidP="004875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Escribe el en</w:t>
      </w:r>
      <w:r w:rsid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sayo sobre un tema que te guste</w:t>
      </w:r>
    </w:p>
    <w:p w:rsidR="00AC3BAC" w:rsidRPr="00487529" w:rsidRDefault="00AC3BAC" w:rsidP="004875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No olvides de cambiar el idioma al español en WORD</w:t>
      </w:r>
    </w:p>
    <w:p w:rsidR="00AC3BAC" w:rsidRPr="00487529" w:rsidRDefault="00AC3BAC" w:rsidP="004875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Recuerda de utilizar </w:t>
      </w:r>
      <w:r w:rsidR="00487529"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palabras de transición</w:t>
      </w:r>
    </w:p>
    <w:p w:rsidR="00AC3BAC" w:rsidRPr="00487529" w:rsidRDefault="00AC3BAC" w:rsidP="004875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Formato de MLA</w:t>
      </w:r>
    </w:p>
    <w:p w:rsidR="00AC3BAC" w:rsidRPr="00487529" w:rsidRDefault="00AC3BAC" w:rsidP="0048752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Un</w:t>
      </w:r>
      <w:r w:rsidR="00487529"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a</w:t>
      </w: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 xml:space="preserve"> página solamente</w:t>
      </w:r>
    </w:p>
    <w:p w:rsidR="00487529" w:rsidRPr="00487529" w:rsidRDefault="00487529" w:rsidP="0048752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4875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t>Paso 3</w:t>
      </w:r>
    </w:p>
    <w:p w:rsidR="00AC3BAC" w:rsidRPr="00487529" w:rsidRDefault="00487529" w:rsidP="00AC3BAC">
      <w:pPr>
        <w:pStyle w:val="ListParagraph"/>
        <w:numPr>
          <w:ilvl w:val="0"/>
          <w:numId w:val="3"/>
        </w:numPr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sz w:val="24"/>
          <w:szCs w:val="24"/>
          <w:lang w:val="es-CL"/>
        </w:rPr>
        <w:t>Imprima el ensayo y entrégalo el primer día de la escuela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4765"/>
        <w:gridCol w:w="5699"/>
      </w:tblGrid>
      <w:tr w:rsidR="00487529" w:rsidTr="00487529">
        <w:trPr>
          <w:trHeight w:val="953"/>
        </w:trPr>
        <w:tc>
          <w:tcPr>
            <w:tcW w:w="4765" w:type="dxa"/>
          </w:tcPr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s-CL"/>
              </w:rPr>
              <w:t>Sugerencias</w:t>
            </w:r>
          </w:p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Esas películas son apropiadas para la escuela.</w:t>
            </w:r>
          </w:p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Si quieres ver algo diferente tú puedes.</w:t>
            </w:r>
          </w:p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5699" w:type="dxa"/>
          </w:tcPr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Películas que vamos a ver durante el año escolar</w:t>
            </w:r>
          </w:p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(</w:t>
            </w:r>
            <w:r w:rsidRPr="004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No se puede mirar una de estas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.)</w:t>
            </w:r>
          </w:p>
        </w:tc>
      </w:tr>
      <w:tr w:rsidR="00487529" w:rsidTr="00487529">
        <w:trPr>
          <w:trHeight w:val="3943"/>
        </w:trPr>
        <w:tc>
          <w:tcPr>
            <w:tcW w:w="4765" w:type="dxa"/>
          </w:tcPr>
          <w:p w:rsidR="00487529" w:rsidRPr="00487529" w:rsidRDefault="00487529" w:rsidP="0048752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También la lluvia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-Bolivia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Mi abuelo, mi papa y yo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-Colombia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Historias mínimas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-Argentina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Valentín-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Argentina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Cinco amigas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-Argentina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Bombón: el perro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-Argentina</w:t>
            </w:r>
          </w:p>
        </w:tc>
        <w:tc>
          <w:tcPr>
            <w:tcW w:w="5699" w:type="dxa"/>
          </w:tcPr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La misma luna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-USA/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Mexico</w:t>
            </w:r>
            <w:proofErr w:type="spellEnd"/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Danzón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Mexico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/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Spain</w:t>
            </w:r>
            <w:proofErr w:type="spellEnd"/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De eso no se habla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-Argentina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Un lugar en el mundo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-Argentina/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Spain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/Uruguay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Machuca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</w:rPr>
              <w:t>-Chile/Spain/France/Italy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Guantanamera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</w:rPr>
              <w:t>Cuba/Germany/Spain</w:t>
            </w:r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Nueba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 xml:space="preserve"> Yol</w:t>
            </w: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Dominican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Republic</w:t>
            </w:r>
            <w:proofErr w:type="spellEnd"/>
          </w:p>
          <w:p w:rsidR="00487529" w:rsidRPr="00487529" w:rsidRDefault="00487529" w:rsidP="00487529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CL"/>
              </w:rPr>
              <w:t>El viaje de Carol-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Spain</w:t>
            </w:r>
            <w:proofErr w:type="spellEnd"/>
          </w:p>
        </w:tc>
      </w:tr>
    </w:tbl>
    <w:p w:rsidR="00AC3BAC" w:rsidRDefault="00AC3BAC" w:rsidP="00AC3BAC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487529" w:rsidRDefault="00487529" w:rsidP="00487529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487529" w:rsidRDefault="00487529" w:rsidP="00487529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487529" w:rsidRDefault="00487529" w:rsidP="00487529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487529" w:rsidRDefault="00487529" w:rsidP="00487529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487529" w:rsidRDefault="00487529" w:rsidP="00487529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</w:p>
    <w:p w:rsidR="00487529" w:rsidRPr="00487529" w:rsidRDefault="00487529" w:rsidP="00487529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lastRenderedPageBreak/>
        <w:t>Vocabulario para hablar del cine</w:t>
      </w:r>
    </w:p>
    <w:tbl>
      <w:tblPr>
        <w:tblStyle w:val="TableGrid"/>
        <w:tblW w:w="10256" w:type="dxa"/>
        <w:tblLook w:val="04A0" w:firstRow="1" w:lastRow="0" w:firstColumn="1" w:lastColumn="0" w:noHBand="0" w:noVBand="1"/>
      </w:tblPr>
      <w:tblGrid>
        <w:gridCol w:w="5128"/>
        <w:gridCol w:w="5128"/>
      </w:tblGrid>
      <w:tr w:rsidR="00487529" w:rsidTr="00487529">
        <w:trPr>
          <w:trHeight w:val="258"/>
        </w:trPr>
        <w:tc>
          <w:tcPr>
            <w:tcW w:w="5128" w:type="dxa"/>
          </w:tcPr>
          <w:p w:rsidR="00487529" w:rsidRPr="00487529" w:rsidRDefault="00487529" w:rsidP="00487529">
            <w:pPr>
              <w:spacing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Cognados</w:t>
            </w:r>
          </w:p>
        </w:tc>
        <w:tc>
          <w:tcPr>
            <w:tcW w:w="5128" w:type="dxa"/>
          </w:tcPr>
          <w:p w:rsidR="00487529" w:rsidRPr="00487529" w:rsidRDefault="00487529" w:rsidP="00487529">
            <w:pPr>
              <w:spacing w:line="6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Otras Palabras</w:t>
            </w:r>
          </w:p>
        </w:tc>
      </w:tr>
      <w:tr w:rsidR="00487529" w:rsidTr="00487529">
        <w:trPr>
          <w:trHeight w:val="11803"/>
        </w:trPr>
        <w:tc>
          <w:tcPr>
            <w:tcW w:w="5128" w:type="dxa"/>
          </w:tcPr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Actuar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actuación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cámara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cine de guerra o de violencia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cine de humor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cine político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cinematografía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comedia musical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documental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el/la directora(a)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los efectos especiales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escena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el/la espectador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filmar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filmación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flashback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imagen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improvisar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producir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el/la productor (a)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el/la protagonista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protagonizar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punto de vista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secuencia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suspense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tema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los títulos de crédito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zoom</w:t>
            </w:r>
          </w:p>
        </w:tc>
        <w:tc>
          <w:tcPr>
            <w:tcW w:w="5128" w:type="dxa"/>
          </w:tcPr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argumento-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plot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artista de cine-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movie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 actor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banda sonora-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soundtrack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El/la cineasta-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filmaker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cinta-tape/film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corte-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cut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cortometraje/el largo metraje-Short film/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feature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Dirigir-to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direct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distribuidora-distributor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Doblar/el doblaje-to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dub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/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dubbing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elenco-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cast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encuadre-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framing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 of a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shot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El/la estrella de cine-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movie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star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Estrenarse (una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pelicula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)- to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premiere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guion-script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guionista-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scriptwriter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iluminación-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lighting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Interpretar un papel-to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play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 a role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lente-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lens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pantalla-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screen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película-film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Los personajes secundarios-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supporting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characters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puesta en escena-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staging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 xml:space="preserve">, 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production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El/la realizador(a)-director</w:t>
            </w:r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reparto-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cast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Rodar/el rodaje-to film/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filming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El sonido-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sound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toma-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shot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/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take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La voz en off-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voice</w:t>
            </w:r>
            <w:proofErr w:type="spellEnd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-</w:t>
            </w:r>
            <w:proofErr w:type="spellStart"/>
            <w:r w:rsidRPr="00487529"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  <w:t>over</w:t>
            </w:r>
            <w:proofErr w:type="spellEnd"/>
          </w:p>
          <w:p w:rsidR="00487529" w:rsidRPr="00487529" w:rsidRDefault="00487529" w:rsidP="0048752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s-CL"/>
              </w:rPr>
            </w:pPr>
          </w:p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</w:tr>
    </w:tbl>
    <w:p w:rsidR="00487529" w:rsidRDefault="00487529" w:rsidP="00487529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p w:rsidR="00487529" w:rsidRDefault="00487529">
      <w:pPr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br w:type="page"/>
      </w:r>
    </w:p>
    <w:p w:rsidR="00487529" w:rsidRPr="00487529" w:rsidRDefault="00487529" w:rsidP="00487529">
      <w:pPr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</w:pPr>
      <w:r w:rsidRPr="004875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CL"/>
        </w:rPr>
        <w:lastRenderedPageBreak/>
        <w:t>Ficha Análisis de Película</w:t>
      </w:r>
    </w:p>
    <w:p w:rsidR="00487529" w:rsidRDefault="00487529" w:rsidP="00487529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Nombre del estudiante: ______________________________</w:t>
      </w:r>
    </w:p>
    <w:p w:rsidR="00487529" w:rsidRDefault="00487529" w:rsidP="00487529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CL"/>
        </w:rPr>
        <w:t>Título de la Película: ________________________</w:t>
      </w:r>
      <w:r w:rsidRPr="00487529">
        <w:rPr>
          <w:lang w:val="es-CL"/>
        </w:rPr>
        <w:t xml:space="preserve"> </w:t>
      </w:r>
      <w:r w:rsidRPr="00487529">
        <w:rPr>
          <w:rFonts w:ascii="Times New Roman" w:hAnsi="Times New Roman" w:cs="Times New Roman"/>
          <w:sz w:val="24"/>
          <w:szCs w:val="24"/>
          <w:lang w:val="es-CL"/>
        </w:rPr>
        <w:t>País y año:</w:t>
      </w:r>
      <w:r>
        <w:rPr>
          <w:rFonts w:ascii="Times New Roman" w:hAnsi="Times New Roman" w:cs="Times New Roman"/>
          <w:sz w:val="24"/>
          <w:szCs w:val="24"/>
          <w:lang w:val="es-CL"/>
        </w:rPr>
        <w:t xml:space="preserve"> _________________</w:t>
      </w:r>
    </w:p>
    <w:p w:rsidR="00487529" w:rsidRDefault="00487529" w:rsidP="00487529">
      <w:pPr>
        <w:rPr>
          <w:rFonts w:ascii="Times New Roman" w:hAnsi="Times New Roman" w:cs="Times New Roman"/>
          <w:sz w:val="24"/>
          <w:szCs w:val="24"/>
          <w:lang w:val="es-CL"/>
        </w:rPr>
      </w:pPr>
    </w:p>
    <w:p w:rsidR="00487529" w:rsidRDefault="00487529" w:rsidP="00487529">
      <w:pPr>
        <w:rPr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Director: ________________________</w:t>
      </w:r>
    </w:p>
    <w:p w:rsidR="00487529" w:rsidRDefault="00487529" w:rsidP="00487529">
      <w:pPr>
        <w:rPr>
          <w:lang w:val="es-CL"/>
        </w:rPr>
      </w:pPr>
    </w:p>
    <w:p w:rsidR="00487529" w:rsidRPr="00487529" w:rsidRDefault="00487529" w:rsidP="004875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RESUMEN DE LA TRAMA DE LA PELÍCULA</w:t>
      </w:r>
    </w:p>
    <w:p w:rsidR="00487529" w:rsidRDefault="00487529" w:rsidP="00487529">
      <w:pPr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7"/>
      </w:tblGrid>
      <w:tr w:rsidR="00487529" w:rsidTr="00487529">
        <w:trPr>
          <w:trHeight w:val="422"/>
        </w:trPr>
        <w:tc>
          <w:tcPr>
            <w:tcW w:w="10447" w:type="dxa"/>
          </w:tcPr>
          <w:p w:rsidR="00487529" w:rsidRPr="00487529" w:rsidRDefault="00487529" w:rsidP="004875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¿Quiénes son los protagonistas de la película?</w:t>
            </w:r>
          </w:p>
        </w:tc>
      </w:tr>
      <w:tr w:rsidR="00487529" w:rsidTr="00487529">
        <w:trPr>
          <w:trHeight w:val="1539"/>
        </w:trPr>
        <w:tc>
          <w:tcPr>
            <w:tcW w:w="10447" w:type="dxa"/>
          </w:tcPr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Principales:</w:t>
            </w:r>
          </w:p>
        </w:tc>
      </w:tr>
      <w:tr w:rsidR="00487529" w:rsidTr="00487529">
        <w:trPr>
          <w:trHeight w:val="1583"/>
        </w:trPr>
        <w:tc>
          <w:tcPr>
            <w:tcW w:w="10447" w:type="dxa"/>
          </w:tcPr>
          <w:p w:rsidR="00487529" w:rsidRDefault="00487529" w:rsidP="004875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Secundarios:</w:t>
            </w:r>
          </w:p>
        </w:tc>
      </w:tr>
    </w:tbl>
    <w:p w:rsidR="00487529" w:rsidRPr="00487529" w:rsidRDefault="00487529" w:rsidP="00487529">
      <w:pPr>
        <w:jc w:val="center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tbl>
      <w:tblPr>
        <w:tblStyle w:val="TableGrid"/>
        <w:tblW w:w="10471" w:type="dxa"/>
        <w:tblLook w:val="04A0" w:firstRow="1" w:lastRow="0" w:firstColumn="1" w:lastColumn="0" w:noHBand="0" w:noVBand="1"/>
      </w:tblPr>
      <w:tblGrid>
        <w:gridCol w:w="10471"/>
      </w:tblGrid>
      <w:tr w:rsidR="00487529" w:rsidTr="00487529">
        <w:trPr>
          <w:trHeight w:val="290"/>
        </w:trPr>
        <w:tc>
          <w:tcPr>
            <w:tcW w:w="10471" w:type="dxa"/>
          </w:tcPr>
          <w:p w:rsidR="00487529" w:rsidRPr="00487529" w:rsidRDefault="00487529" w:rsidP="0048752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>¿Qué problemas se presentan</w:t>
            </w:r>
            <w:r w:rsidRPr="00487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CL"/>
              </w:rPr>
              <w:t xml:space="preserve"> en la película?</w:t>
            </w:r>
          </w:p>
        </w:tc>
      </w:tr>
      <w:tr w:rsidR="00487529" w:rsidTr="00487529">
        <w:trPr>
          <w:trHeight w:val="1610"/>
        </w:trPr>
        <w:tc>
          <w:tcPr>
            <w:tcW w:w="10471" w:type="dxa"/>
          </w:tcPr>
          <w:p w:rsidR="00487529" w:rsidRDefault="00487529" w:rsidP="00487529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Temas principales:</w:t>
            </w:r>
          </w:p>
        </w:tc>
      </w:tr>
      <w:tr w:rsidR="00487529" w:rsidTr="00487529">
        <w:trPr>
          <w:trHeight w:val="1610"/>
        </w:trPr>
        <w:tc>
          <w:tcPr>
            <w:tcW w:w="10471" w:type="dxa"/>
          </w:tcPr>
          <w:p w:rsidR="00487529" w:rsidRDefault="00487529" w:rsidP="00487529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Temas secundarios:</w:t>
            </w:r>
          </w:p>
        </w:tc>
      </w:tr>
    </w:tbl>
    <w:p w:rsidR="00487529" w:rsidRPr="00487529" w:rsidRDefault="00487529" w:rsidP="00487529">
      <w:pPr>
        <w:tabs>
          <w:tab w:val="left" w:pos="4225"/>
        </w:tabs>
        <w:spacing w:line="6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 w:rsidRPr="00487529">
        <w:rPr>
          <w:rFonts w:ascii="Times New Roman" w:eastAsia="Times New Roman" w:hAnsi="Times New Roman" w:cs="Times New Roman"/>
          <w:b/>
          <w:sz w:val="24"/>
          <w:szCs w:val="24"/>
          <w:lang w:val="es-CL"/>
        </w:rPr>
        <w:t>REFLEXIÓN PERSONAL</w:t>
      </w:r>
    </w:p>
    <w:tbl>
      <w:tblPr>
        <w:tblStyle w:val="TableGrid"/>
        <w:tblW w:w="10527" w:type="dxa"/>
        <w:tblLook w:val="04A0" w:firstRow="1" w:lastRow="0" w:firstColumn="1" w:lastColumn="0" w:noHBand="0" w:noVBand="1"/>
      </w:tblPr>
      <w:tblGrid>
        <w:gridCol w:w="10527"/>
      </w:tblGrid>
      <w:tr w:rsidR="00487529" w:rsidTr="00487529">
        <w:trPr>
          <w:trHeight w:val="966"/>
        </w:trPr>
        <w:tc>
          <w:tcPr>
            <w:tcW w:w="10527" w:type="dxa"/>
          </w:tcPr>
          <w:p w:rsidR="00487529" w:rsidRDefault="00487529" w:rsidP="00487529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¿Qué te impresionó más de la película? ¿Por qué?</w:t>
            </w:r>
          </w:p>
        </w:tc>
      </w:tr>
      <w:tr w:rsidR="00487529" w:rsidTr="00487529">
        <w:trPr>
          <w:trHeight w:val="978"/>
        </w:trPr>
        <w:tc>
          <w:tcPr>
            <w:tcW w:w="10527" w:type="dxa"/>
          </w:tcPr>
          <w:p w:rsidR="00487529" w:rsidRDefault="00487529" w:rsidP="00487529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¿Tiene relación con su experiencia personal?</w:t>
            </w:r>
          </w:p>
        </w:tc>
      </w:tr>
      <w:tr w:rsidR="00487529" w:rsidTr="00487529">
        <w:trPr>
          <w:trHeight w:val="978"/>
        </w:trPr>
        <w:tc>
          <w:tcPr>
            <w:tcW w:w="10527" w:type="dxa"/>
          </w:tcPr>
          <w:p w:rsidR="00487529" w:rsidRDefault="00487529" w:rsidP="00487529">
            <w:pPr>
              <w:spacing w:line="6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487529"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  <w:t>¿Cómo se relaciona con la realidad?</w:t>
            </w:r>
          </w:p>
        </w:tc>
      </w:tr>
    </w:tbl>
    <w:p w:rsidR="00487529" w:rsidRPr="00487529" w:rsidRDefault="00487529" w:rsidP="00487529">
      <w:pPr>
        <w:rPr>
          <w:rFonts w:ascii="Times New Roman" w:eastAsia="Times New Roman" w:hAnsi="Times New Roman" w:cs="Times New Roman"/>
          <w:b/>
          <w:i/>
          <w:sz w:val="24"/>
          <w:szCs w:val="24"/>
          <w:lang w:val="es-CL"/>
        </w:rPr>
      </w:pPr>
      <w:bookmarkStart w:id="0" w:name="_GoBack"/>
      <w:bookmarkEnd w:id="0"/>
      <w:r w:rsidRPr="00487529">
        <w:rPr>
          <w:rFonts w:ascii="Times New Roman" w:eastAsia="Times New Roman" w:hAnsi="Times New Roman" w:cs="Times New Roman"/>
          <w:b/>
          <w:i/>
          <w:sz w:val="24"/>
          <w:szCs w:val="24"/>
          <w:lang w:val="es-CL"/>
        </w:rPr>
        <w:lastRenderedPageBreak/>
        <w:t>Las siguientes preguntas son solamente una ayuda con tu análisis de la película. No necesitas responder formalmente a las preguntas. Úsenlas como un guía de tu ensayo.</w:t>
      </w:r>
    </w:p>
    <w:p w:rsidR="00487529" w:rsidRPr="00487529" w:rsidRDefault="00487529" w:rsidP="00487529">
      <w:pPr>
        <w:spacing w:line="60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s-CL"/>
        </w:rPr>
      </w:pPr>
    </w:p>
    <w:p w:rsidR="00487529" w:rsidRPr="00487529" w:rsidRDefault="00487529" w:rsidP="00487529">
      <w:pPr>
        <w:widowControl/>
        <w:spacing w:after="15"/>
        <w:rPr>
          <w:rFonts w:ascii="Georgia" w:eastAsia="Times New Roman" w:hAnsi="Georgia" w:cs="Times New Roman"/>
          <w:sz w:val="24"/>
          <w:szCs w:val="24"/>
          <w:lang w:val="es-CL"/>
        </w:rPr>
      </w:pPr>
      <w:r w:rsidRPr="00487529">
        <w:rPr>
          <w:rFonts w:ascii="Georgia" w:eastAsia="Times New Roman" w:hAnsi="Georgia" w:cs="Times New Roman"/>
          <w:b/>
          <w:bCs/>
          <w:sz w:val="24"/>
          <w:szCs w:val="24"/>
          <w:lang w:val="es-CL"/>
        </w:rPr>
        <w:t>Preguntas fundamentales para el análisis de películas</w:t>
      </w:r>
    </w:p>
    <w:p w:rsidR="00487529" w:rsidRPr="00487529" w:rsidRDefault="00487529" w:rsidP="00487529">
      <w:pPr>
        <w:widowControl/>
        <w:spacing w:after="15"/>
        <w:rPr>
          <w:rFonts w:ascii="Georgia" w:eastAsia="Times New Roman" w:hAnsi="Georgia" w:cs="Times New Roman"/>
          <w:sz w:val="24"/>
          <w:szCs w:val="24"/>
          <w:lang w:val="es-CL"/>
        </w:rPr>
      </w:pPr>
      <w:r w:rsidRPr="00487529">
        <w:rPr>
          <w:rFonts w:ascii="Georgia" w:eastAsia="Times New Roman" w:hAnsi="Georgia" w:cs="Times New Roman"/>
          <w:b/>
          <w:bCs/>
          <w:sz w:val="24"/>
          <w:szCs w:val="24"/>
          <w:lang w:val="es-CL"/>
        </w:rPr>
        <w:t>Trama, título, enigma: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1. ¿De qué trata esta película? ¿A qué se refiere?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2. ¿Cuál es la relación entre la película y su título? ¿Qué enigmas crea el título?</w:t>
      </w:r>
    </w:p>
    <w:p w:rsidR="00487529" w:rsidRPr="00487529" w:rsidRDefault="00487529" w:rsidP="00487529">
      <w:pPr>
        <w:widowControl/>
        <w:spacing w:after="15"/>
        <w:rPr>
          <w:rFonts w:ascii="Georgia" w:eastAsia="Times New Roman" w:hAnsi="Georgia" w:cs="Times New Roman"/>
          <w:sz w:val="24"/>
          <w:szCs w:val="24"/>
          <w:lang w:val="es-CL"/>
        </w:rPr>
      </w:pPr>
      <w:r w:rsidRPr="00487529">
        <w:rPr>
          <w:rFonts w:ascii="Georgia" w:eastAsia="Times New Roman" w:hAnsi="Georgia" w:cs="Times New Roman"/>
          <w:b/>
          <w:bCs/>
          <w:sz w:val="24"/>
          <w:szCs w:val="24"/>
          <w:lang w:val="es-CL"/>
        </w:rPr>
        <w:t>Créditos, apertura y cierre: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1. ¿Por qué empieza la película de la manera que lo hace? ¿Qué expectativas despiertas en la audiencia?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2. ¿Cómo se presentan los títulos iniciales (</w:t>
      </w:r>
      <w:proofErr w:type="spellStart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crédits</w:t>
      </w:r>
      <w:proofErr w:type="spellEnd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)? ¿Hay una relación entre la manera de presentarlos y la historia que se cuenta?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</w:r>
      <w:r w:rsidRPr="00487529">
        <w:rPr>
          <w:rFonts w:ascii="Georgia" w:eastAsia="Times New Roman" w:hAnsi="Georgia" w:cs="Times New Roman"/>
          <w:b/>
          <w:bCs/>
          <w:sz w:val="24"/>
          <w:szCs w:val="24"/>
          <w:lang w:val="es-CL"/>
        </w:rPr>
        <w:t>La película: 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1. ¿Esta película es la historia de quién?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2. ¿Cuál es la relación entre el sonido y la imagen? De ejemplos de escenas o secuencias específicas.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3. ¿Cuál es la importancia o relevancia del diálogo de la película? De ejemplos.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4. En alguna escena, ¿es el sonido más importante que la imagen? De ejemplos. 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5. ¿Hay movimientos de cámara (</w:t>
      </w:r>
      <w:proofErr w:type="gramStart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tomas largas</w:t>
      </w:r>
      <w:proofErr w:type="gramEnd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 xml:space="preserve">, transiciones abruptas, </w:t>
      </w:r>
      <w:proofErr w:type="spellStart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close</w:t>
      </w:r>
      <w:proofErr w:type="spellEnd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 xml:space="preserve">-ups, </w:t>
      </w:r>
      <w:proofErr w:type="spellStart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fade</w:t>
      </w:r>
      <w:proofErr w:type="spellEnd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 xml:space="preserve">-in, </w:t>
      </w:r>
      <w:proofErr w:type="spellStart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fade-out</w:t>
      </w:r>
      <w:proofErr w:type="spellEnd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, efectos especiales) que resulten significativos en la presentación de la historia?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6. ¿Cuáles tres secuencias considera más importantes?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7. Si tuviera que escoger tres sonidos relevantes de la película, ¿cuáles serían? ¿</w:t>
      </w:r>
      <w:proofErr w:type="gramStart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por</w:t>
      </w:r>
      <w:proofErr w:type="gramEnd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 xml:space="preserve"> qué los seleccionó el director?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8. ¿Qué significado especial tienen los objetos o accesorios, naturales o artificiales, y su arreglo en el escenario en la presentación de la historia o la caracterización de los personajes?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9. ¿Cuál es la importancia o relevancia del vestuario?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 xml:space="preserve">10. ¿De quién es el ojo </w:t>
      </w:r>
      <w:proofErr w:type="spellStart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focalizador</w:t>
      </w:r>
      <w:proofErr w:type="spellEnd"/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t>?</w:t>
      </w:r>
    </w:p>
    <w:p w:rsidR="00487529" w:rsidRPr="00487529" w:rsidRDefault="00487529" w:rsidP="00487529">
      <w:pPr>
        <w:widowControl/>
        <w:spacing w:after="15"/>
        <w:rPr>
          <w:rFonts w:ascii="Georgia" w:eastAsia="Times New Roman" w:hAnsi="Georgia" w:cs="Times New Roman"/>
          <w:sz w:val="24"/>
          <w:szCs w:val="24"/>
          <w:lang w:val="es-CL"/>
        </w:rPr>
      </w:pP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</w:r>
      <w:r w:rsidRPr="00487529">
        <w:rPr>
          <w:rFonts w:ascii="Georgia" w:eastAsia="Times New Roman" w:hAnsi="Georgia" w:cs="Times New Roman"/>
          <w:b/>
          <w:bCs/>
          <w:sz w:val="24"/>
          <w:szCs w:val="24"/>
          <w:lang w:val="es-CL"/>
        </w:rPr>
        <w:t>El espectador: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1. ¿Hay relaciones especiales entre la obra y su contexto (tiempo/espacio) que le causan problemas al espectador? 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2. ¿Qué valores culturales o sociopolíticos presenta, propone, enfatiza o crítica la película?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3. ¿Cómo se expone la identidad y el nacionalismo?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4. ¿Hay un mensaje coherente? ¿Cuál es?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5. ¿Es una película de técnica o de tema? ¿Qué resulta más importante, contar una historia o presentar una técnica cinematográfica?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</w:r>
      <w:r w:rsidRPr="00487529">
        <w:rPr>
          <w:rFonts w:ascii="Georgia" w:eastAsia="Times New Roman" w:hAnsi="Georgia" w:cs="Times New Roman"/>
          <w:b/>
          <w:bCs/>
          <w:sz w:val="24"/>
          <w:szCs w:val="24"/>
          <w:lang w:val="es-CL"/>
        </w:rPr>
        <w:t>Cierre:</w:t>
      </w:r>
      <w:r w:rsidRPr="00487529">
        <w:rPr>
          <w:rFonts w:ascii="Georgia" w:eastAsia="Times New Roman" w:hAnsi="Georgia" w:cs="Times New Roman"/>
          <w:sz w:val="24"/>
          <w:szCs w:val="24"/>
          <w:lang w:val="es-CL"/>
        </w:rPr>
        <w:br/>
        <w:t>1. ¿En qué imagen termina la película? Explique el efecto que pretende crear o crea en el espectador.</w:t>
      </w:r>
    </w:p>
    <w:p w:rsidR="00487529" w:rsidRPr="00AC3BAC" w:rsidRDefault="00487529" w:rsidP="00487529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val="es-CL"/>
        </w:rPr>
      </w:pPr>
    </w:p>
    <w:sectPr w:rsidR="00487529" w:rsidRPr="00AC3BAC">
      <w:head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D3" w:rsidRDefault="003A3CD3">
      <w:r>
        <w:separator/>
      </w:r>
    </w:p>
  </w:endnote>
  <w:endnote w:type="continuationSeparator" w:id="0">
    <w:p w:rsidR="003A3CD3" w:rsidRDefault="003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D3" w:rsidRDefault="003A3CD3">
      <w:r>
        <w:separator/>
      </w:r>
    </w:p>
  </w:footnote>
  <w:footnote w:type="continuationSeparator" w:id="0">
    <w:p w:rsidR="003A3CD3" w:rsidRDefault="003A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E0B" w:rsidRDefault="00FE6D8F">
    <w:pPr>
      <w:spacing w:before="720" w:after="200" w:line="276" w:lineRule="auto"/>
      <w:jc w:val="center"/>
      <w:rPr>
        <w:rFonts w:ascii="Calibri" w:eastAsia="Calibri" w:hAnsi="Calibri" w:cs="Calibri"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Rockbridge County High School AP Summer Assignment Cover Sheet</w:t>
    </w:r>
  </w:p>
  <w:p w:rsidR="00F15E0B" w:rsidRDefault="00F15E0B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AA1"/>
    <w:multiLevelType w:val="hybridMultilevel"/>
    <w:tmpl w:val="39305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D13"/>
    <w:multiLevelType w:val="hybridMultilevel"/>
    <w:tmpl w:val="43AC9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1C0C"/>
    <w:multiLevelType w:val="hybridMultilevel"/>
    <w:tmpl w:val="4ABA30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92B"/>
    <w:multiLevelType w:val="hybridMultilevel"/>
    <w:tmpl w:val="FDBEE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D76BE"/>
    <w:multiLevelType w:val="hybridMultilevel"/>
    <w:tmpl w:val="67B64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0B"/>
    <w:rsid w:val="00242A4B"/>
    <w:rsid w:val="00344030"/>
    <w:rsid w:val="003A3CD3"/>
    <w:rsid w:val="00487529"/>
    <w:rsid w:val="00A66C1C"/>
    <w:rsid w:val="00AC3BAC"/>
    <w:rsid w:val="00AC6E72"/>
    <w:rsid w:val="00CA0C9C"/>
    <w:rsid w:val="00D36386"/>
    <w:rsid w:val="00D8344D"/>
    <w:rsid w:val="00F15E0B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D66A5-0E53-49C5-8AEA-3D63BB4C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87529"/>
    <w:pPr>
      <w:ind w:left="720"/>
      <w:contextualSpacing/>
    </w:pPr>
  </w:style>
  <w:style w:type="table" w:styleId="TableGrid">
    <w:name w:val="Table Grid"/>
    <w:basedOn w:val="TableNormal"/>
    <w:uiPriority w:val="39"/>
    <w:rsid w:val="00487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mela_st.clair@rockbridge.k12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St.Clair</dc:creator>
  <cp:lastModifiedBy>Christina Burkhardt</cp:lastModifiedBy>
  <cp:revision>4</cp:revision>
  <dcterms:created xsi:type="dcterms:W3CDTF">2017-05-08T12:57:00Z</dcterms:created>
  <dcterms:modified xsi:type="dcterms:W3CDTF">2017-05-08T13:17:00Z</dcterms:modified>
</cp:coreProperties>
</file>