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EF" w:rsidRPr="002D13EF" w:rsidRDefault="002D13EF" w:rsidP="002D13E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D13EF">
        <w:rPr>
          <w:b/>
          <w:sz w:val="24"/>
          <w:szCs w:val="24"/>
        </w:rPr>
        <w:t>Summer Reading Annotations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970"/>
        <w:gridCol w:w="6660"/>
        <w:gridCol w:w="2340"/>
      </w:tblGrid>
      <w:tr w:rsidR="002D13EF" w:rsidTr="00412AE2">
        <w:tc>
          <w:tcPr>
            <w:tcW w:w="2155" w:type="dxa"/>
          </w:tcPr>
          <w:p w:rsidR="002D13EF" w:rsidRPr="002D13EF" w:rsidRDefault="002D13EF" w:rsidP="00A03E11">
            <w:pPr>
              <w:jc w:val="center"/>
              <w:rPr>
                <w:b/>
                <w:sz w:val="24"/>
                <w:szCs w:val="24"/>
              </w:rPr>
            </w:pPr>
            <w:r w:rsidRPr="002D13EF">
              <w:rPr>
                <w:b/>
                <w:sz w:val="24"/>
                <w:szCs w:val="24"/>
              </w:rPr>
              <w:t>Little Evidence</w:t>
            </w:r>
          </w:p>
          <w:p w:rsidR="002D13EF" w:rsidRPr="002D13EF" w:rsidRDefault="002D13EF" w:rsidP="002D13EF">
            <w:pPr>
              <w:jc w:val="center"/>
              <w:rPr>
                <w:b/>
                <w:sz w:val="24"/>
                <w:szCs w:val="24"/>
              </w:rPr>
            </w:pPr>
            <w:r w:rsidRPr="002D13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2D13EF" w:rsidRPr="002D13EF" w:rsidRDefault="002D13EF" w:rsidP="00A03E11">
            <w:pPr>
              <w:jc w:val="center"/>
              <w:rPr>
                <w:b/>
                <w:sz w:val="24"/>
                <w:szCs w:val="24"/>
              </w:rPr>
            </w:pPr>
            <w:r w:rsidRPr="002D13EF">
              <w:rPr>
                <w:b/>
                <w:sz w:val="24"/>
                <w:szCs w:val="24"/>
              </w:rPr>
              <w:t>Approaching Standard</w:t>
            </w:r>
          </w:p>
          <w:p w:rsidR="002D13EF" w:rsidRPr="002D13EF" w:rsidRDefault="002D13EF" w:rsidP="00A03E11">
            <w:pPr>
              <w:jc w:val="center"/>
              <w:rPr>
                <w:b/>
                <w:sz w:val="24"/>
                <w:szCs w:val="24"/>
              </w:rPr>
            </w:pPr>
            <w:r w:rsidRPr="002D13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2D13EF" w:rsidRPr="002D13EF" w:rsidRDefault="002D13EF" w:rsidP="00A03E11">
            <w:pPr>
              <w:jc w:val="center"/>
              <w:rPr>
                <w:b/>
                <w:sz w:val="24"/>
                <w:szCs w:val="24"/>
              </w:rPr>
            </w:pPr>
            <w:r w:rsidRPr="002D13EF">
              <w:rPr>
                <w:b/>
                <w:sz w:val="24"/>
                <w:szCs w:val="24"/>
              </w:rPr>
              <w:t>Adequate Annotations</w:t>
            </w:r>
          </w:p>
          <w:p w:rsidR="002D13EF" w:rsidRPr="002D13EF" w:rsidRDefault="002D13EF" w:rsidP="00A03E11">
            <w:pPr>
              <w:jc w:val="center"/>
              <w:rPr>
                <w:b/>
                <w:sz w:val="24"/>
                <w:szCs w:val="24"/>
              </w:rPr>
            </w:pPr>
            <w:r w:rsidRPr="002D13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2D13EF" w:rsidRPr="002D13EF" w:rsidRDefault="002D13EF" w:rsidP="00A03E11">
            <w:pPr>
              <w:jc w:val="center"/>
              <w:rPr>
                <w:b/>
                <w:sz w:val="24"/>
                <w:szCs w:val="24"/>
              </w:rPr>
            </w:pPr>
            <w:r w:rsidRPr="002D13EF">
              <w:rPr>
                <w:b/>
                <w:sz w:val="24"/>
                <w:szCs w:val="24"/>
              </w:rPr>
              <w:t>Effective Annotations</w:t>
            </w:r>
          </w:p>
          <w:p w:rsidR="002D13EF" w:rsidRPr="002D13EF" w:rsidRDefault="002D13EF" w:rsidP="00A03E11">
            <w:pPr>
              <w:jc w:val="center"/>
              <w:rPr>
                <w:b/>
                <w:sz w:val="24"/>
                <w:szCs w:val="24"/>
              </w:rPr>
            </w:pPr>
            <w:r w:rsidRPr="002D13EF">
              <w:rPr>
                <w:b/>
                <w:sz w:val="24"/>
                <w:szCs w:val="24"/>
              </w:rPr>
              <w:t>4</w:t>
            </w:r>
          </w:p>
        </w:tc>
      </w:tr>
      <w:tr w:rsidR="002D13EF" w:rsidTr="00412AE2">
        <w:tc>
          <w:tcPr>
            <w:tcW w:w="2155" w:type="dxa"/>
          </w:tcPr>
          <w:p w:rsidR="002D13EF" w:rsidRPr="002D13EF" w:rsidRDefault="002D13EF" w:rsidP="00A03E11">
            <w:r w:rsidRPr="002D13EF">
              <w:t xml:space="preserve">The student annotates too few sections of the text. </w:t>
            </w:r>
          </w:p>
          <w:p w:rsidR="002D13EF" w:rsidRPr="00660A79" w:rsidRDefault="002D13EF" w:rsidP="00A03E11">
            <w:pPr>
              <w:rPr>
                <w:sz w:val="16"/>
                <w:szCs w:val="16"/>
              </w:rPr>
            </w:pPr>
          </w:p>
          <w:p w:rsidR="002D13EF" w:rsidRPr="002D13EF" w:rsidRDefault="002D13EF" w:rsidP="00A03E11">
            <w:r w:rsidRPr="002D13EF">
              <w:t>The meanings of the student’s annotations are not clear to the reader.</w:t>
            </w:r>
          </w:p>
          <w:p w:rsidR="002D13EF" w:rsidRPr="00660A79" w:rsidRDefault="002D13EF" w:rsidP="00A03E11">
            <w:pPr>
              <w:rPr>
                <w:sz w:val="16"/>
                <w:szCs w:val="16"/>
              </w:rPr>
            </w:pPr>
          </w:p>
          <w:p w:rsidR="002D13EF" w:rsidRPr="002D13EF" w:rsidRDefault="002D13EF" w:rsidP="002D13EF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2D13EF">
              <w:t>The student’s notes do not show understanding of the text in a way that is clear to the reader</w:t>
            </w:r>
            <w:r w:rsidR="00660A79">
              <w:t>.</w:t>
            </w:r>
          </w:p>
          <w:p w:rsidR="002D13EF" w:rsidRPr="002D13EF" w:rsidRDefault="002D13EF" w:rsidP="002D13EF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2D13EF">
              <w:t>The student’s notes are limited to highlighting without annotating the highlights</w:t>
            </w:r>
            <w:r w:rsidR="00660A79">
              <w:t>.</w:t>
            </w:r>
          </w:p>
          <w:p w:rsidR="002D13EF" w:rsidRPr="002D13EF" w:rsidRDefault="002D13EF" w:rsidP="002D13EF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2D13EF">
              <w:t>The student’s annotations are limited to personal responses</w:t>
            </w:r>
            <w:r w:rsidR="00660A79">
              <w:t>.</w:t>
            </w:r>
          </w:p>
          <w:p w:rsidR="002D13EF" w:rsidRPr="002D13EF" w:rsidRDefault="002D13EF" w:rsidP="00A03E11"/>
        </w:tc>
        <w:tc>
          <w:tcPr>
            <w:tcW w:w="2970" w:type="dxa"/>
          </w:tcPr>
          <w:p w:rsidR="002D13EF" w:rsidRPr="002D13EF" w:rsidRDefault="002D13EF" w:rsidP="00A03E11">
            <w:r w:rsidRPr="002D13EF">
              <w:t>The student annotates some of the scope of the text</w:t>
            </w:r>
            <w:r w:rsidR="00660A79">
              <w:t>,</w:t>
            </w:r>
            <w:r w:rsidRPr="002D13EF">
              <w:t xml:space="preserve"> though some lapses in legibility may occur.</w:t>
            </w:r>
          </w:p>
          <w:p w:rsidR="002D13EF" w:rsidRPr="00660A79" w:rsidRDefault="002D13EF" w:rsidP="00A03E11">
            <w:pPr>
              <w:rPr>
                <w:sz w:val="16"/>
                <w:szCs w:val="16"/>
              </w:rPr>
            </w:pPr>
          </w:p>
          <w:p w:rsidR="002D13EF" w:rsidRPr="002D13EF" w:rsidRDefault="002D13EF" w:rsidP="00A03E11">
            <w:r w:rsidRPr="002D13EF">
              <w:t xml:space="preserve">The student’s annotations are </w:t>
            </w:r>
            <w:r w:rsidR="00660A79">
              <w:t>sometimes difficult for the</w:t>
            </w:r>
            <w:r w:rsidRPr="002D13EF">
              <w:t xml:space="preserve"> reader to understand what </w:t>
            </w:r>
            <w:r w:rsidR="00C831C0">
              <w:t>he/she</w:t>
            </w:r>
            <w:r w:rsidRPr="002D13EF">
              <w:t xml:space="preserve"> </w:t>
            </w:r>
            <w:r w:rsidR="00660A79">
              <w:t xml:space="preserve">was </w:t>
            </w:r>
            <w:r w:rsidRPr="002D13EF">
              <w:t>t</w:t>
            </w:r>
            <w:r w:rsidR="00660A79">
              <w:t xml:space="preserve">hinking as </w:t>
            </w:r>
            <w:r w:rsidR="00C831C0">
              <w:t>he/she</w:t>
            </w:r>
            <w:r w:rsidRPr="002D13EF">
              <w:t xml:space="preserve"> read.</w:t>
            </w:r>
          </w:p>
          <w:p w:rsidR="002D13EF" w:rsidRPr="00660A79" w:rsidRDefault="002D13EF" w:rsidP="00A03E11">
            <w:pPr>
              <w:rPr>
                <w:sz w:val="16"/>
                <w:szCs w:val="16"/>
              </w:rPr>
            </w:pPr>
          </w:p>
          <w:p w:rsidR="002D13EF" w:rsidRPr="002D13EF" w:rsidRDefault="002D13EF" w:rsidP="002D13EF">
            <w:pPr>
              <w:pStyle w:val="ListParagraph"/>
              <w:numPr>
                <w:ilvl w:val="0"/>
                <w:numId w:val="2"/>
              </w:numPr>
              <w:ind w:left="360" w:hanging="216"/>
            </w:pPr>
            <w:r w:rsidRPr="002D13EF">
              <w:t>The student’s annotations are limited to personal responses or paraphrase more than analysis</w:t>
            </w:r>
            <w:r w:rsidR="00660A79">
              <w:t>.</w:t>
            </w:r>
          </w:p>
          <w:p w:rsidR="002D13EF" w:rsidRPr="002D13EF" w:rsidRDefault="002D13EF" w:rsidP="002D13EF">
            <w:pPr>
              <w:pStyle w:val="ListParagraph"/>
              <w:numPr>
                <w:ilvl w:val="0"/>
                <w:numId w:val="2"/>
              </w:numPr>
              <w:ind w:left="360" w:hanging="216"/>
            </w:pPr>
            <w:r w:rsidRPr="002D13EF">
              <w:t>The student may not focus his/her responses on cultural qualities in the text</w:t>
            </w:r>
            <w:r w:rsidR="00660A79">
              <w:t>.</w:t>
            </w:r>
            <w:r w:rsidRPr="002D13EF">
              <w:t xml:space="preserve"> </w:t>
            </w:r>
          </w:p>
          <w:p w:rsidR="002D13EF" w:rsidRPr="002D13EF" w:rsidRDefault="002D13EF" w:rsidP="002D13EF">
            <w:pPr>
              <w:pStyle w:val="ListParagraph"/>
              <w:numPr>
                <w:ilvl w:val="0"/>
                <w:numId w:val="2"/>
              </w:numPr>
              <w:ind w:left="360" w:hanging="216"/>
            </w:pPr>
            <w:r w:rsidRPr="002D13EF">
              <w:t xml:space="preserve">The student does not note some obvious </w:t>
            </w:r>
            <w:r w:rsidR="00660A79">
              <w:t>symbolism, imagery, tone, or theme</w:t>
            </w:r>
            <w:r w:rsidRPr="002D13EF">
              <w:t xml:space="preserve"> elements used by the writer. </w:t>
            </w:r>
          </w:p>
          <w:p w:rsidR="002D13EF" w:rsidRPr="002D13EF" w:rsidRDefault="00660A79" w:rsidP="002D13EF">
            <w:pPr>
              <w:pStyle w:val="ListParagraph"/>
              <w:numPr>
                <w:ilvl w:val="0"/>
                <w:numId w:val="2"/>
              </w:numPr>
              <w:ind w:left="360" w:hanging="216"/>
            </w:pPr>
            <w:r w:rsidRPr="002D13EF">
              <w:t>Student does not identify some obvious figurative language/rhetorical strategies at work in the passage.</w:t>
            </w:r>
          </w:p>
          <w:p w:rsidR="002D13EF" w:rsidRPr="002D13EF" w:rsidRDefault="00660A79" w:rsidP="00660A79">
            <w:pPr>
              <w:pStyle w:val="ListParagraph"/>
              <w:numPr>
                <w:ilvl w:val="0"/>
                <w:numId w:val="2"/>
              </w:numPr>
              <w:ind w:left="360" w:hanging="216"/>
            </w:pPr>
            <w:r w:rsidRPr="002D13EF">
              <w:t>The student does not attend to main points/claims over the scope of the whole work.</w:t>
            </w:r>
            <w:r>
              <w:t xml:space="preserve"> </w:t>
            </w:r>
          </w:p>
        </w:tc>
        <w:tc>
          <w:tcPr>
            <w:tcW w:w="6660" w:type="dxa"/>
          </w:tcPr>
          <w:p w:rsidR="002D13EF" w:rsidRPr="002D13EF" w:rsidRDefault="002D13EF" w:rsidP="002D13EF">
            <w:r w:rsidRPr="002D13EF">
              <w:t>The student annotates the majority of the scope of the text on a variety of levels.</w:t>
            </w:r>
          </w:p>
          <w:p w:rsidR="002D13EF" w:rsidRPr="00660A79" w:rsidRDefault="002D13EF" w:rsidP="002D13EF">
            <w:pPr>
              <w:rPr>
                <w:sz w:val="16"/>
                <w:szCs w:val="16"/>
              </w:rPr>
            </w:pPr>
          </w:p>
          <w:p w:rsidR="002D13EF" w:rsidRPr="002D13EF" w:rsidRDefault="002D13EF" w:rsidP="002D13EF">
            <w:r w:rsidRPr="002D13EF">
              <w:t xml:space="preserve">The annotations make clear to the reader what the writer was thinking as </w:t>
            </w:r>
            <w:r w:rsidR="00C831C0">
              <w:t>s/he</w:t>
            </w:r>
            <w:r w:rsidRPr="002D13EF">
              <w:t xml:space="preserve"> read.</w:t>
            </w:r>
          </w:p>
          <w:p w:rsidR="002D13EF" w:rsidRPr="00660A79" w:rsidRDefault="002D13EF" w:rsidP="002D13EF">
            <w:pPr>
              <w:rPr>
                <w:sz w:val="16"/>
                <w:szCs w:val="16"/>
              </w:rPr>
            </w:pPr>
          </w:p>
          <w:p w:rsidR="002D13EF" w:rsidRPr="002D13EF" w:rsidRDefault="002D13EF" w:rsidP="002D13EF">
            <w:r w:rsidRPr="002D13EF">
              <w:t>The annotations attend to a variety of levels of thinking. For instance, the student:</w:t>
            </w:r>
          </w:p>
          <w:p w:rsidR="002D13EF" w:rsidRPr="00660A79" w:rsidRDefault="002D13EF" w:rsidP="00A03E11">
            <w:pPr>
              <w:rPr>
                <w:sz w:val="16"/>
                <w:szCs w:val="16"/>
              </w:rPr>
            </w:pPr>
          </w:p>
          <w:p w:rsidR="002D13EF" w:rsidRPr="002D13EF" w:rsidRDefault="002D13EF" w:rsidP="002D13EF">
            <w:r w:rsidRPr="002D13EF">
              <w:t>Level one:</w:t>
            </w:r>
          </w:p>
          <w:p w:rsidR="002D13EF" w:rsidRPr="002D13EF" w:rsidRDefault="002D13EF" w:rsidP="00C831C0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2D13EF">
              <w:t>notes important main points/claims (particularly regarding culture) o</w:t>
            </w:r>
            <w:r w:rsidR="00C831C0">
              <w:t>ver the scope of the whole work</w:t>
            </w:r>
          </w:p>
          <w:p w:rsidR="002D13EF" w:rsidRPr="002D13EF" w:rsidRDefault="002D13EF" w:rsidP="00C831C0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2D13EF">
              <w:t>identifies literary symbols</w:t>
            </w:r>
          </w:p>
          <w:p w:rsidR="002D13EF" w:rsidRPr="002D13EF" w:rsidRDefault="002D13EF" w:rsidP="00C831C0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2D13EF">
              <w:t>identifies significant images</w:t>
            </w:r>
          </w:p>
          <w:p w:rsidR="002D13EF" w:rsidRPr="002D13EF" w:rsidRDefault="002D13EF" w:rsidP="00C831C0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2D13EF">
              <w:t xml:space="preserve">identifies most of the figurative language/rhetorical strategies in the passages </w:t>
            </w:r>
          </w:p>
          <w:p w:rsidR="002D13EF" w:rsidRPr="002D13EF" w:rsidRDefault="002D13EF" w:rsidP="00C831C0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2D13EF">
              <w:t>notes tone/connotatively charged diction</w:t>
            </w:r>
          </w:p>
          <w:p w:rsidR="002D13EF" w:rsidRPr="002D13EF" w:rsidRDefault="002D13EF" w:rsidP="00C831C0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2D13EF">
              <w:t>comments on the form/format/structure and shifts in style/structure</w:t>
            </w:r>
          </w:p>
          <w:p w:rsidR="002D13EF" w:rsidRPr="00660A79" w:rsidRDefault="002D13EF" w:rsidP="002D13EF">
            <w:pPr>
              <w:rPr>
                <w:sz w:val="16"/>
                <w:szCs w:val="16"/>
              </w:rPr>
            </w:pPr>
          </w:p>
          <w:p w:rsidR="002D13EF" w:rsidRPr="002D13EF" w:rsidRDefault="002D13EF" w:rsidP="002D13EF">
            <w:r w:rsidRPr="002D13EF">
              <w:t>Level two:</w:t>
            </w:r>
          </w:p>
          <w:p w:rsidR="002D13EF" w:rsidRPr="002D13EF" w:rsidRDefault="002D13EF" w:rsidP="00C831C0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2D13EF">
              <w:t xml:space="preserve">identifies the function of language/rhetorical strategies in the passages </w:t>
            </w:r>
          </w:p>
          <w:p w:rsidR="002D13EF" w:rsidRPr="002D13EF" w:rsidRDefault="002D13EF" w:rsidP="00C831C0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2D13EF">
              <w:t xml:space="preserve">identifies the function of the style/structure </w:t>
            </w:r>
          </w:p>
          <w:p w:rsidR="002D13EF" w:rsidRPr="002D13EF" w:rsidRDefault="002D13EF" w:rsidP="00C831C0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2D13EF">
              <w:t xml:space="preserve">makes inferences </w:t>
            </w:r>
          </w:p>
          <w:p w:rsidR="002D13EF" w:rsidRPr="002D13EF" w:rsidRDefault="002D13EF" w:rsidP="00C831C0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2D13EF">
              <w:t>evaluates the author/character’s arguments/claims and may challenge these claims</w:t>
            </w:r>
          </w:p>
          <w:p w:rsidR="002D13EF" w:rsidRPr="00660A79" w:rsidRDefault="002D13EF" w:rsidP="002D13EF">
            <w:pPr>
              <w:rPr>
                <w:sz w:val="16"/>
                <w:szCs w:val="16"/>
              </w:rPr>
            </w:pPr>
          </w:p>
          <w:p w:rsidR="002D13EF" w:rsidRPr="002D13EF" w:rsidRDefault="002D13EF" w:rsidP="002D13EF">
            <w:r w:rsidRPr="002D13EF">
              <w:t xml:space="preserve">Level three: </w:t>
            </w:r>
          </w:p>
          <w:p w:rsidR="002D13EF" w:rsidRPr="002D13EF" w:rsidRDefault="002D13EF" w:rsidP="00C831C0">
            <w:pPr>
              <w:pStyle w:val="ListParagraph"/>
              <w:numPr>
                <w:ilvl w:val="0"/>
                <w:numId w:val="5"/>
              </w:numPr>
              <w:ind w:left="504"/>
            </w:pPr>
            <w:r w:rsidRPr="002D13EF">
              <w:t>notes personal responses/emotional connections</w:t>
            </w:r>
          </w:p>
          <w:p w:rsidR="002D13EF" w:rsidRPr="002D13EF" w:rsidRDefault="002D13EF" w:rsidP="00C831C0">
            <w:pPr>
              <w:pStyle w:val="ListParagraph"/>
              <w:numPr>
                <w:ilvl w:val="0"/>
                <w:numId w:val="5"/>
              </w:numPr>
              <w:ind w:left="504"/>
            </w:pPr>
            <w:r w:rsidRPr="002D13EF">
              <w:t xml:space="preserve">asks questions and theorizes answers </w:t>
            </w:r>
          </w:p>
          <w:p w:rsidR="002D13EF" w:rsidRPr="002D13EF" w:rsidRDefault="002D13EF" w:rsidP="00C831C0">
            <w:pPr>
              <w:pStyle w:val="ListParagraph"/>
              <w:numPr>
                <w:ilvl w:val="0"/>
                <w:numId w:val="5"/>
              </w:numPr>
              <w:ind w:left="504"/>
            </w:pPr>
            <w:r w:rsidRPr="002D13EF">
              <w:t>makes connections outside of the text</w:t>
            </w:r>
          </w:p>
          <w:p w:rsidR="002D13EF" w:rsidRPr="002D13EF" w:rsidRDefault="002D13EF" w:rsidP="00C831C0">
            <w:pPr>
              <w:pStyle w:val="ListParagraph"/>
              <w:numPr>
                <w:ilvl w:val="0"/>
                <w:numId w:val="5"/>
              </w:numPr>
              <w:ind w:left="504"/>
            </w:pPr>
            <w:r w:rsidRPr="002D13EF">
              <w:t>notes universal human behaviors, themes</w:t>
            </w:r>
          </w:p>
          <w:p w:rsidR="002D13EF" w:rsidRPr="002D13EF" w:rsidRDefault="002D13EF" w:rsidP="002D13EF"/>
        </w:tc>
        <w:tc>
          <w:tcPr>
            <w:tcW w:w="2340" w:type="dxa"/>
          </w:tcPr>
          <w:p w:rsidR="002D13EF" w:rsidRPr="002D13EF" w:rsidRDefault="002D13EF" w:rsidP="002D13EF">
            <w:r w:rsidRPr="002D13EF">
              <w:t xml:space="preserve">The student meets all of the expectations in </w:t>
            </w:r>
            <w:r w:rsidR="00C831C0">
              <w:t>the A</w:t>
            </w:r>
            <w:r w:rsidRPr="002D13EF">
              <w:t>dequate</w:t>
            </w:r>
            <w:r w:rsidR="00C831C0">
              <w:t xml:space="preserve"> Annotations</w:t>
            </w:r>
            <w:r w:rsidRPr="002D13EF">
              <w:t xml:space="preserve"> column, </w:t>
            </w:r>
            <w:r w:rsidR="00C831C0">
              <w:t>PLUS</w:t>
            </w:r>
            <w:r w:rsidRPr="002D13EF">
              <w:t>:</w:t>
            </w:r>
          </w:p>
          <w:p w:rsidR="002D13EF" w:rsidRPr="002D13EF" w:rsidRDefault="002D13EF" w:rsidP="002D13EF"/>
          <w:p w:rsidR="002D13EF" w:rsidRPr="002D13EF" w:rsidRDefault="002D13EF" w:rsidP="002D13EF">
            <w:r w:rsidRPr="002D13EF">
              <w:t xml:space="preserve">The student annotates the text with clear, thorough insight and apt observations. </w:t>
            </w:r>
          </w:p>
          <w:p w:rsidR="002D13EF" w:rsidRPr="002D13EF" w:rsidRDefault="002D13EF" w:rsidP="002D13EF"/>
          <w:p w:rsidR="002D13EF" w:rsidRPr="002D13EF" w:rsidRDefault="002D13EF" w:rsidP="002D13EF">
            <w:r w:rsidRPr="002D13EF">
              <w:t>All of the annotations are easily interpreted by the reader.</w:t>
            </w:r>
          </w:p>
          <w:p w:rsidR="002D13EF" w:rsidRPr="002D13EF" w:rsidRDefault="002D13EF" w:rsidP="002D13EF"/>
          <w:p w:rsidR="002D13EF" w:rsidRPr="002D13EF" w:rsidRDefault="002D13EF" w:rsidP="002D13EF">
            <w:r w:rsidRPr="002D13EF">
              <w:t>The student pays particular attention to analyzing the function of figurative/ rhetorical strategies at work in the passage.</w:t>
            </w:r>
          </w:p>
          <w:p w:rsidR="002D13EF" w:rsidRPr="002D13EF" w:rsidRDefault="002D13EF" w:rsidP="002D13EF"/>
          <w:p w:rsidR="002D13EF" w:rsidRPr="002D13EF" w:rsidRDefault="002D13EF" w:rsidP="002D13EF">
            <w:r w:rsidRPr="002D13EF">
              <w:t>The student recognizes patterns and identifies complicated themes at work in the text.</w:t>
            </w:r>
          </w:p>
          <w:p w:rsidR="002D13EF" w:rsidRPr="002D13EF" w:rsidRDefault="002D13EF" w:rsidP="00A03E11"/>
        </w:tc>
      </w:tr>
    </w:tbl>
    <w:p w:rsidR="00C60CA5" w:rsidRDefault="00C60CA5" w:rsidP="00412AE2"/>
    <w:sectPr w:rsidR="00C60CA5" w:rsidSect="002D13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7E56"/>
    <w:multiLevelType w:val="hybridMultilevel"/>
    <w:tmpl w:val="F7AE98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22C8F"/>
    <w:multiLevelType w:val="hybridMultilevel"/>
    <w:tmpl w:val="54047A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D2E1C"/>
    <w:multiLevelType w:val="hybridMultilevel"/>
    <w:tmpl w:val="FF7CF7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F7036"/>
    <w:multiLevelType w:val="hybridMultilevel"/>
    <w:tmpl w:val="362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03359"/>
    <w:multiLevelType w:val="hybridMultilevel"/>
    <w:tmpl w:val="2D5680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EF"/>
    <w:rsid w:val="002D13EF"/>
    <w:rsid w:val="00412AE2"/>
    <w:rsid w:val="00660A79"/>
    <w:rsid w:val="00885AF8"/>
    <w:rsid w:val="00C60CA5"/>
    <w:rsid w:val="00C8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02582-8EA3-482E-8308-81646E29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1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sarah_leadbetter</dc:creator>
  <cp:keywords/>
  <dc:description/>
  <cp:lastModifiedBy>Christina Burkhardt</cp:lastModifiedBy>
  <cp:revision>2</cp:revision>
  <dcterms:created xsi:type="dcterms:W3CDTF">2017-05-09T14:42:00Z</dcterms:created>
  <dcterms:modified xsi:type="dcterms:W3CDTF">2017-05-09T14:42:00Z</dcterms:modified>
</cp:coreProperties>
</file>