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D6" w:rsidRPr="0058011F" w:rsidRDefault="004C5BD6" w:rsidP="004C5BD6">
      <w:pPr>
        <w:pStyle w:val="auto-style15"/>
        <w:spacing w:before="0" w:beforeAutospacing="0" w:after="0" w:afterAutospacing="0" w:line="600" w:lineRule="atLeast"/>
        <w:jc w:val="center"/>
        <w:rPr>
          <w:rFonts w:ascii="Cambria" w:hAnsi="Cambria"/>
          <w:sz w:val="40"/>
          <w:szCs w:val="40"/>
        </w:rPr>
      </w:pPr>
      <w:r w:rsidRPr="0058011F">
        <w:rPr>
          <w:rStyle w:val="Strong"/>
          <w:rFonts w:ascii="Cambria" w:hAnsi="Cambria"/>
          <w:sz w:val="40"/>
          <w:szCs w:val="40"/>
        </w:rPr>
        <w:t>Rockbridge County High School</w:t>
      </w:r>
    </w:p>
    <w:p w:rsidR="004C5BD6" w:rsidRPr="0058011F" w:rsidRDefault="004C5BD6" w:rsidP="004C5BD6">
      <w:pPr>
        <w:pStyle w:val="auto-style12"/>
        <w:spacing w:before="210" w:beforeAutospacing="0" w:after="60" w:afterAutospacing="0"/>
        <w:jc w:val="center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143 Greenhouse Road,</w:t>
      </w:r>
      <w:r w:rsidRPr="0058011F">
        <w:rPr>
          <w:rFonts w:ascii="Cambria" w:hAnsi="Cambria"/>
          <w:sz w:val="27"/>
          <w:szCs w:val="27"/>
        </w:rPr>
        <w:t xml:space="preserve"> Lexington, </w:t>
      </w:r>
      <w:r>
        <w:rPr>
          <w:rFonts w:ascii="Cambria" w:hAnsi="Cambria"/>
          <w:sz w:val="27"/>
          <w:szCs w:val="27"/>
        </w:rPr>
        <w:t>VA 24450</w:t>
      </w:r>
      <w:r>
        <w:rPr>
          <w:rFonts w:ascii="Cambria" w:hAnsi="Cambria"/>
          <w:sz w:val="27"/>
          <w:szCs w:val="27"/>
        </w:rPr>
        <w:br/>
        <w:t>Phone 540.463.555</w:t>
      </w:r>
    </w:p>
    <w:p w:rsidR="004C5BD6" w:rsidRDefault="004C5BD6" w:rsidP="0058011F">
      <w:pPr>
        <w:jc w:val="center"/>
        <w:rPr>
          <w:sz w:val="28"/>
          <w:szCs w:val="28"/>
        </w:rPr>
      </w:pPr>
    </w:p>
    <w:p w:rsidR="00477921" w:rsidRPr="0058011F" w:rsidRDefault="0058011F" w:rsidP="0058011F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Assignment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b/>
                <w:sz w:val="32"/>
                <w:szCs w:val="32"/>
              </w:rPr>
            </w:pPr>
            <w:r w:rsidRPr="00477921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4788" w:type="dxa"/>
          </w:tcPr>
          <w:p w:rsidR="00477921" w:rsidRPr="00477921" w:rsidRDefault="00586DBC" w:rsidP="00586D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111/11 Dual Enrollment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Name </w:t>
            </w:r>
          </w:p>
        </w:tc>
        <w:tc>
          <w:tcPr>
            <w:tcW w:w="4788" w:type="dxa"/>
          </w:tcPr>
          <w:p w:rsidR="00477921" w:rsidRDefault="002A33B3" w:rsidP="002A33B3">
            <w:r>
              <w:t>Contact: Mrs. Knepper</w:t>
            </w:r>
          </w:p>
        </w:tc>
      </w:tr>
      <w:tr w:rsidR="000E3EAA" w:rsidTr="00477921">
        <w:tc>
          <w:tcPr>
            <w:tcW w:w="4788" w:type="dxa"/>
          </w:tcPr>
          <w:p w:rsidR="000E3EAA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:rsidR="00F63F4D" w:rsidRDefault="002A33B3">
            <w:r>
              <w:t>Ann_Knepper@rcs.rang.k12.va.us</w:t>
            </w:r>
            <w:bookmarkStart w:id="0" w:name="_GoBack"/>
            <w:bookmarkEnd w:id="0"/>
          </w:p>
          <w:p w:rsidR="000E3EAA" w:rsidRDefault="000E3EAA"/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Assignment Title</w:t>
            </w:r>
          </w:p>
        </w:tc>
        <w:tc>
          <w:tcPr>
            <w:tcW w:w="4788" w:type="dxa"/>
          </w:tcPr>
          <w:p w:rsidR="00477921" w:rsidRDefault="00F63F4D" w:rsidP="00586DBC">
            <w:r>
              <w:t>English 11</w:t>
            </w:r>
            <w:r w:rsidR="00586DBC">
              <w:t>1/11 DE Summer Assignment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Assigned</w:t>
            </w:r>
          </w:p>
        </w:tc>
        <w:tc>
          <w:tcPr>
            <w:tcW w:w="4788" w:type="dxa"/>
          </w:tcPr>
          <w:p w:rsidR="00477921" w:rsidRDefault="00586DBC">
            <w:r>
              <w:t>Summer 2017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Due</w:t>
            </w:r>
          </w:p>
        </w:tc>
        <w:tc>
          <w:tcPr>
            <w:tcW w:w="4788" w:type="dxa"/>
          </w:tcPr>
          <w:p w:rsidR="00477921" w:rsidRDefault="00F63F4D" w:rsidP="00586DBC">
            <w:r>
              <w:t xml:space="preserve">First day of class </w:t>
            </w:r>
            <w:r w:rsidR="00586DBC">
              <w:t>2017-2018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Objective/Purpose of Assignment</w:t>
            </w:r>
          </w:p>
        </w:tc>
        <w:tc>
          <w:tcPr>
            <w:tcW w:w="4788" w:type="dxa"/>
          </w:tcPr>
          <w:p w:rsidR="00477921" w:rsidRDefault="00F63F4D" w:rsidP="00586DBC">
            <w:r>
              <w:t xml:space="preserve">Introduce </w:t>
            </w:r>
            <w:r w:rsidR="00586DBC">
              <w:t>reading as a writer. Allow students to start thinking about what makes a sentence good and what can make their sentences better.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Description of how Assignment will be Assessed</w:t>
            </w:r>
          </w:p>
        </w:tc>
        <w:tc>
          <w:tcPr>
            <w:tcW w:w="4788" w:type="dxa"/>
          </w:tcPr>
          <w:p w:rsidR="00F63F4D" w:rsidRDefault="00586DBC" w:rsidP="00586DBC">
            <w:pPr>
              <w:pStyle w:val="ListParagraph"/>
              <w:numPr>
                <w:ilvl w:val="0"/>
                <w:numId w:val="1"/>
              </w:numPr>
            </w:pPr>
            <w:r>
              <w:t>Class discussion</w:t>
            </w:r>
          </w:p>
          <w:p w:rsidR="00586DBC" w:rsidRDefault="00586DBC" w:rsidP="00586DBC">
            <w:pPr>
              <w:pStyle w:val="ListParagraph"/>
              <w:numPr>
                <w:ilvl w:val="0"/>
                <w:numId w:val="1"/>
              </w:numPr>
            </w:pPr>
            <w:r>
              <w:t>Quiz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Grade Value of Assignment</w:t>
            </w:r>
          </w:p>
        </w:tc>
        <w:tc>
          <w:tcPr>
            <w:tcW w:w="4788" w:type="dxa"/>
          </w:tcPr>
          <w:p w:rsidR="00477921" w:rsidRDefault="00586DBC" w:rsidP="00586DBC">
            <w:pPr>
              <w:pStyle w:val="ListParagraph"/>
              <w:numPr>
                <w:ilvl w:val="0"/>
                <w:numId w:val="1"/>
              </w:numPr>
            </w:pPr>
            <w:r>
              <w:t>One quiz grade</w:t>
            </w:r>
          </w:p>
          <w:p w:rsidR="00586DBC" w:rsidRDefault="00586DBC" w:rsidP="00586DBC">
            <w:pPr>
              <w:pStyle w:val="ListParagraph"/>
              <w:numPr>
                <w:ilvl w:val="0"/>
                <w:numId w:val="1"/>
              </w:numPr>
            </w:pPr>
            <w:r>
              <w:t>One class discussion grade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Tools/Resources Needed to Complete Assignment</w:t>
            </w:r>
          </w:p>
        </w:tc>
        <w:tc>
          <w:tcPr>
            <w:tcW w:w="4788" w:type="dxa"/>
          </w:tcPr>
          <w:p w:rsidR="00477921" w:rsidRDefault="00586DBC">
            <w:r w:rsidRPr="00586DBC">
              <w:t>Copy of book:</w:t>
            </w:r>
            <w:r>
              <w:rPr>
                <w:i/>
              </w:rPr>
              <w:t xml:space="preserve"> </w:t>
            </w:r>
            <w:r w:rsidRPr="00586DBC">
              <w:rPr>
                <w:i/>
              </w:rPr>
              <w:t>It was the best of sentences, it was the worst of sentences.</w:t>
            </w:r>
            <w:r>
              <w:t xml:space="preserve"> – June Casagrande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Estimated Time Needed to Complete Assignment</w:t>
            </w:r>
          </w:p>
        </w:tc>
        <w:tc>
          <w:tcPr>
            <w:tcW w:w="4788" w:type="dxa"/>
          </w:tcPr>
          <w:p w:rsidR="00477921" w:rsidRDefault="00F63F4D" w:rsidP="00586DBC">
            <w:r>
              <w:t xml:space="preserve">Assignment will include reading </w:t>
            </w:r>
            <w:r w:rsidR="00586DBC">
              <w:t>and taking notes on three chapters</w:t>
            </w:r>
            <w:r>
              <w:t>. Reading times vary by student.</w:t>
            </w:r>
            <w:r w:rsidR="00586DBC">
              <w:t xml:space="preserve"> Estimated 1-3 hours.</w:t>
            </w:r>
            <w:r>
              <w:t xml:space="preserve"> </w:t>
            </w:r>
          </w:p>
        </w:tc>
      </w:tr>
    </w:tbl>
    <w:p w:rsidR="00477921" w:rsidRDefault="00477921"/>
    <w:p w:rsidR="008A3671" w:rsidRDefault="008A3671" w:rsidP="00477921">
      <w:pPr>
        <w:jc w:val="center"/>
      </w:pPr>
    </w:p>
    <w:p w:rsidR="008A3671" w:rsidRDefault="00477921" w:rsidP="00477921">
      <w:pPr>
        <w:jc w:val="center"/>
      </w:pPr>
      <w:r>
        <w:rPr>
          <w:noProof/>
        </w:rPr>
        <w:drawing>
          <wp:inline distT="0" distB="0" distL="0" distR="0" wp14:anchorId="07B23951" wp14:editId="5B4D9604">
            <wp:extent cx="1514475" cy="1514475"/>
            <wp:effectExtent l="0" t="0" r="0" b="9525"/>
            <wp:docPr id="2" name="Picture 2" descr="http://rchs.rockbridge.k12.va.us/images/catlog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s.rockbridge.k12.va.us/images/catlogo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71" w:rsidRDefault="008A3671" w:rsidP="008A3671"/>
    <w:p w:rsidR="004C5BD6" w:rsidRDefault="004C5BD6" w:rsidP="008A3671"/>
    <w:p w:rsidR="004C5BD6" w:rsidRDefault="004C5BD6" w:rsidP="008A3671"/>
    <w:p w:rsidR="004C5BD6" w:rsidRPr="0058011F" w:rsidRDefault="004C5BD6" w:rsidP="008A3671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4C5BD6" w:rsidRPr="0058011F" w:rsidSect="004C5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F5" w:rsidRDefault="00361AF5" w:rsidP="00477921">
      <w:pPr>
        <w:spacing w:after="0" w:line="240" w:lineRule="auto"/>
      </w:pPr>
      <w:r>
        <w:separator/>
      </w:r>
    </w:p>
  </w:endnote>
  <w:endnote w:type="continuationSeparator" w:id="0">
    <w:p w:rsidR="00361AF5" w:rsidRDefault="00361AF5" w:rsidP="004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F5" w:rsidRDefault="00361AF5" w:rsidP="00477921">
      <w:pPr>
        <w:spacing w:after="0" w:line="240" w:lineRule="auto"/>
      </w:pPr>
      <w:r>
        <w:separator/>
      </w:r>
    </w:p>
  </w:footnote>
  <w:footnote w:type="continuationSeparator" w:id="0">
    <w:p w:rsidR="00361AF5" w:rsidRDefault="00361AF5" w:rsidP="0047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465"/>
    <w:multiLevelType w:val="hybridMultilevel"/>
    <w:tmpl w:val="4D2AC39C"/>
    <w:lvl w:ilvl="0" w:tplc="99B8910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1154"/>
    <w:multiLevelType w:val="hybridMultilevel"/>
    <w:tmpl w:val="D7C0927A"/>
    <w:lvl w:ilvl="0" w:tplc="A108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10AD6"/>
    <w:multiLevelType w:val="hybridMultilevel"/>
    <w:tmpl w:val="24228376"/>
    <w:lvl w:ilvl="0" w:tplc="ABB6D64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6580D"/>
    <w:rsid w:val="000D1030"/>
    <w:rsid w:val="000E3EAA"/>
    <w:rsid w:val="00144B31"/>
    <w:rsid w:val="002A33B3"/>
    <w:rsid w:val="002E030A"/>
    <w:rsid w:val="00361AF5"/>
    <w:rsid w:val="00477921"/>
    <w:rsid w:val="004B71AB"/>
    <w:rsid w:val="004C5BD6"/>
    <w:rsid w:val="004E5653"/>
    <w:rsid w:val="0058011F"/>
    <w:rsid w:val="00586DBC"/>
    <w:rsid w:val="008A3671"/>
    <w:rsid w:val="00981511"/>
    <w:rsid w:val="00A40455"/>
    <w:rsid w:val="00A9647C"/>
    <w:rsid w:val="00B3629A"/>
    <w:rsid w:val="00CE0DA0"/>
    <w:rsid w:val="00D42064"/>
    <w:rsid w:val="00DA02C4"/>
    <w:rsid w:val="00DB6921"/>
    <w:rsid w:val="00F63F4D"/>
    <w:rsid w:val="00F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E03E35-AA44-4203-AA88-A4614F72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1"/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1"/>
  </w:style>
  <w:style w:type="paragraph" w:styleId="BalloonText">
    <w:name w:val="Balloon Text"/>
    <w:basedOn w:val="Normal"/>
    <w:link w:val="BalloonTextChar"/>
    <w:uiPriority w:val="99"/>
    <w:semiHidden/>
    <w:unhideWhenUsed/>
    <w:rsid w:val="0047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1"/>
    <w:rPr>
      <w:rFonts w:ascii="Tahoma" w:hAnsi="Tahoma" w:cs="Tahoma"/>
      <w:sz w:val="16"/>
      <w:szCs w:val="16"/>
    </w:rPr>
  </w:style>
  <w:style w:type="paragraph" w:customStyle="1" w:styleId="auto-style15">
    <w:name w:val="auto-style15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21"/>
    <w:rPr>
      <w:b/>
      <w:bCs/>
    </w:rPr>
  </w:style>
  <w:style w:type="character" w:styleId="Emphasis">
    <w:name w:val="Emphasis"/>
    <w:basedOn w:val="DefaultParagraphFont"/>
    <w:uiPriority w:val="20"/>
    <w:qFormat/>
    <w:rsid w:val="00477921"/>
    <w:rPr>
      <w:i/>
      <w:iCs/>
    </w:rPr>
  </w:style>
  <w:style w:type="paragraph" w:customStyle="1" w:styleId="auto-style12">
    <w:name w:val="auto-style12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8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Rockbridge County High School AP Summer Assignment Cover Sheet</vt:lpstr>
    </vt:vector>
  </TitlesOfParts>
  <Company>RCPS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Rockbridge County High School AP Summer Assignment Cover Sheet</dc:title>
  <dc:creator>Pamela St.Clair</dc:creator>
  <cp:lastModifiedBy>Christina Burkhardt</cp:lastModifiedBy>
  <cp:revision>3</cp:revision>
  <cp:lastPrinted>2016-01-12T15:22:00Z</cp:lastPrinted>
  <dcterms:created xsi:type="dcterms:W3CDTF">2017-05-04T14:40:00Z</dcterms:created>
  <dcterms:modified xsi:type="dcterms:W3CDTF">2017-06-14T12:05:00Z</dcterms:modified>
</cp:coreProperties>
</file>